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5B59" w14:textId="77777777" w:rsidR="00456CD9" w:rsidRPr="00A478DE" w:rsidRDefault="001D00E7" w:rsidP="00456CD9">
      <w:pPr>
        <w:ind w:left="1416" w:firstLine="708"/>
        <w:rPr>
          <w:rFonts w:ascii="Arial" w:hAnsi="Arial" w:cs="Arial"/>
          <w:b/>
          <w:sz w:val="32"/>
          <w:u w:val="single"/>
        </w:rPr>
      </w:pPr>
      <w:r w:rsidRPr="00A478DE">
        <w:rPr>
          <w:rFonts w:ascii="Arial" w:hAnsi="Arial" w:cs="Arial"/>
          <w:b/>
          <w:sz w:val="32"/>
          <w:u w:val="single"/>
        </w:rPr>
        <w:t xml:space="preserve">Список </w:t>
      </w:r>
      <w:r w:rsidR="00456CD9" w:rsidRPr="00A478DE">
        <w:rPr>
          <w:rFonts w:ascii="Arial" w:hAnsi="Arial" w:cs="Arial"/>
          <w:b/>
          <w:sz w:val="32"/>
          <w:u w:val="single"/>
        </w:rPr>
        <w:t>пошуку місця для ОНЦ</w:t>
      </w:r>
    </w:p>
    <w:p w14:paraId="59431A01" w14:textId="77777777" w:rsidR="00456CD9" w:rsidRPr="00A478DE" w:rsidRDefault="001D00E7" w:rsidP="00456CD9">
      <w:pPr>
        <w:rPr>
          <w:rFonts w:ascii="Arial" w:hAnsi="Arial" w:cs="Arial"/>
          <w:sz w:val="24"/>
        </w:rPr>
      </w:pPr>
      <w:r w:rsidRPr="00A478DE">
        <w:rPr>
          <w:rFonts w:ascii="Arial" w:hAnsi="Arial" w:cs="Arial"/>
          <w:sz w:val="24"/>
        </w:rPr>
        <w:t xml:space="preserve">Використовуйте </w:t>
      </w:r>
      <w:r w:rsidR="00456CD9" w:rsidRPr="00A478DE">
        <w:rPr>
          <w:rFonts w:ascii="Arial" w:hAnsi="Arial" w:cs="Arial"/>
          <w:sz w:val="24"/>
        </w:rPr>
        <w:t>як молитовний список і записи для подальшої роботи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5"/>
        <w:gridCol w:w="4770"/>
      </w:tblGrid>
      <w:tr w:rsidR="00456CD9" w:rsidRPr="00A478DE" w14:paraId="5B4072F6" w14:textId="77777777" w:rsidTr="005A5606">
        <w:tc>
          <w:tcPr>
            <w:tcW w:w="4405" w:type="dxa"/>
          </w:tcPr>
          <w:p w14:paraId="7E498CCC" w14:textId="77777777" w:rsidR="00456CD9" w:rsidRPr="00A478DE" w:rsidRDefault="001D00E7" w:rsidP="005A5606">
            <w:pPr>
              <w:rPr>
                <w:rFonts w:ascii="Arial" w:hAnsi="Arial" w:cs="Arial"/>
                <w:sz w:val="24"/>
              </w:rPr>
            </w:pPr>
            <w:r w:rsidRPr="00A478DE">
              <w:rPr>
                <w:rFonts w:ascii="Arial" w:hAnsi="Arial" w:cs="Arial"/>
                <w:sz w:val="24"/>
              </w:rPr>
              <w:t xml:space="preserve">Варті </w:t>
            </w:r>
            <w:r w:rsidR="00456CD9" w:rsidRPr="00A478DE">
              <w:rPr>
                <w:rFonts w:ascii="Arial" w:hAnsi="Arial" w:cs="Arial"/>
                <w:sz w:val="24"/>
              </w:rPr>
              <w:t>уваги місця</w:t>
            </w:r>
          </w:p>
        </w:tc>
        <w:tc>
          <w:tcPr>
            <w:tcW w:w="4770" w:type="dxa"/>
          </w:tcPr>
          <w:p w14:paraId="66AB78A6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  <w:r w:rsidRPr="00A478DE">
              <w:rPr>
                <w:rFonts w:ascii="Arial" w:hAnsi="Arial" w:cs="Arial"/>
                <w:sz w:val="24"/>
              </w:rPr>
              <w:t xml:space="preserve"> </w:t>
            </w:r>
            <w:r w:rsidR="001D00E7" w:rsidRPr="00A478DE">
              <w:rPr>
                <w:rFonts w:ascii="Arial" w:hAnsi="Arial" w:cs="Arial"/>
                <w:sz w:val="24"/>
              </w:rPr>
              <w:t xml:space="preserve">Пам'ятка </w:t>
            </w:r>
            <w:r w:rsidRPr="00A478DE">
              <w:rPr>
                <w:rFonts w:ascii="Arial" w:hAnsi="Arial" w:cs="Arial"/>
                <w:sz w:val="24"/>
              </w:rPr>
              <w:t>для молитви і можливого контакту</w:t>
            </w:r>
          </w:p>
        </w:tc>
      </w:tr>
      <w:tr w:rsidR="00456CD9" w:rsidRPr="00A478DE" w14:paraId="2D57A65B" w14:textId="77777777" w:rsidTr="005A5606">
        <w:tc>
          <w:tcPr>
            <w:tcW w:w="4405" w:type="dxa"/>
          </w:tcPr>
          <w:p w14:paraId="52872E78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</w:tcPr>
          <w:p w14:paraId="270E8909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73ABF722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2734BD87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</w:tr>
      <w:tr w:rsidR="00456CD9" w:rsidRPr="00A478DE" w14:paraId="6B36A69B" w14:textId="77777777" w:rsidTr="005A5606">
        <w:tc>
          <w:tcPr>
            <w:tcW w:w="4405" w:type="dxa"/>
          </w:tcPr>
          <w:p w14:paraId="1695C162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</w:tcPr>
          <w:p w14:paraId="0A289BA8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52E82158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2E541858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</w:tr>
      <w:tr w:rsidR="00456CD9" w:rsidRPr="00A478DE" w14:paraId="795ED6E1" w14:textId="77777777" w:rsidTr="005A5606">
        <w:tc>
          <w:tcPr>
            <w:tcW w:w="4405" w:type="dxa"/>
          </w:tcPr>
          <w:p w14:paraId="2AA282D1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</w:tcPr>
          <w:p w14:paraId="3781652B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7A12E2E8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4197D8A4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</w:tr>
      <w:tr w:rsidR="00456CD9" w:rsidRPr="00A478DE" w14:paraId="26EC394A" w14:textId="77777777" w:rsidTr="005A5606">
        <w:tc>
          <w:tcPr>
            <w:tcW w:w="4405" w:type="dxa"/>
          </w:tcPr>
          <w:p w14:paraId="466664A2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</w:tcPr>
          <w:p w14:paraId="612F6E18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739F875A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4A187278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</w:tr>
      <w:tr w:rsidR="00456CD9" w:rsidRPr="00A478DE" w14:paraId="005E842F" w14:textId="77777777" w:rsidTr="005A5606">
        <w:tc>
          <w:tcPr>
            <w:tcW w:w="4405" w:type="dxa"/>
          </w:tcPr>
          <w:p w14:paraId="4F5EA19A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</w:tcPr>
          <w:p w14:paraId="7C6A62FD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18648025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6294C536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</w:tr>
      <w:tr w:rsidR="00456CD9" w:rsidRPr="00A478DE" w14:paraId="3330F520" w14:textId="77777777" w:rsidTr="005A5606">
        <w:tc>
          <w:tcPr>
            <w:tcW w:w="4405" w:type="dxa"/>
          </w:tcPr>
          <w:p w14:paraId="4501B134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</w:tcPr>
          <w:p w14:paraId="6CF7DF39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7C3B72EF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0FB523F4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</w:tr>
      <w:tr w:rsidR="00456CD9" w:rsidRPr="00A478DE" w14:paraId="54D3F927" w14:textId="77777777" w:rsidTr="005A5606">
        <w:tc>
          <w:tcPr>
            <w:tcW w:w="4405" w:type="dxa"/>
          </w:tcPr>
          <w:p w14:paraId="783889EA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</w:tcPr>
          <w:p w14:paraId="2C0FC62D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74328309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50D9F68A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</w:tr>
      <w:tr w:rsidR="00456CD9" w:rsidRPr="00A478DE" w14:paraId="70EBA092" w14:textId="77777777" w:rsidTr="005A5606">
        <w:tc>
          <w:tcPr>
            <w:tcW w:w="4405" w:type="dxa"/>
          </w:tcPr>
          <w:p w14:paraId="630A3205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</w:tcPr>
          <w:p w14:paraId="192DD664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0E867560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57519C72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</w:tr>
      <w:tr w:rsidR="00456CD9" w:rsidRPr="00A478DE" w14:paraId="0C554ABE" w14:textId="77777777" w:rsidTr="005A5606">
        <w:tc>
          <w:tcPr>
            <w:tcW w:w="4405" w:type="dxa"/>
          </w:tcPr>
          <w:p w14:paraId="1A7BF51B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</w:tcPr>
          <w:p w14:paraId="2076CE39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08D22A24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01A75ADC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</w:tr>
      <w:tr w:rsidR="00456CD9" w:rsidRPr="00A478DE" w14:paraId="71FBE2A6" w14:textId="77777777" w:rsidTr="005A5606">
        <w:tc>
          <w:tcPr>
            <w:tcW w:w="4405" w:type="dxa"/>
          </w:tcPr>
          <w:p w14:paraId="3F2123EE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70" w:type="dxa"/>
          </w:tcPr>
          <w:p w14:paraId="756C3CAF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5460F837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  <w:p w14:paraId="271F2C86" w14:textId="77777777" w:rsidR="00456CD9" w:rsidRPr="00A478DE" w:rsidRDefault="00456CD9" w:rsidP="005A5606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32EF91" w14:textId="77777777" w:rsidR="00456CD9" w:rsidRPr="00A478DE" w:rsidRDefault="00456CD9" w:rsidP="00456CD9">
      <w:pPr>
        <w:rPr>
          <w:rFonts w:ascii="Arial" w:hAnsi="Arial" w:cs="Arial"/>
          <w:sz w:val="24"/>
        </w:rPr>
      </w:pPr>
    </w:p>
    <w:p w14:paraId="281D71DB" w14:textId="77777777" w:rsidR="00456CD9" w:rsidRPr="00A478DE" w:rsidRDefault="00456CD9" w:rsidP="00456CD9">
      <w:pPr>
        <w:rPr>
          <w:rFonts w:ascii="Arial" w:hAnsi="Arial" w:cs="Arial"/>
          <w:sz w:val="24"/>
        </w:rPr>
      </w:pPr>
    </w:p>
    <w:p w14:paraId="0CA5B2C8" w14:textId="77777777" w:rsidR="00456CD9" w:rsidRPr="00A478DE" w:rsidRDefault="001D00E7" w:rsidP="00456CD9">
      <w:pPr>
        <w:ind w:left="708" w:firstLine="708"/>
        <w:rPr>
          <w:rFonts w:ascii="Arial" w:hAnsi="Arial" w:cs="Arial"/>
          <w:b/>
          <w:sz w:val="24"/>
        </w:rPr>
      </w:pPr>
      <w:r w:rsidRPr="00A478DE">
        <w:rPr>
          <w:rFonts w:ascii="Arial" w:hAnsi="Arial" w:cs="Arial"/>
          <w:b/>
          <w:sz w:val="24"/>
        </w:rPr>
        <w:t>Наприклад</w:t>
      </w:r>
    </w:p>
    <w:p w14:paraId="4BC85C6D" w14:textId="77777777" w:rsidR="00456CD9" w:rsidRPr="00A478DE" w:rsidRDefault="001D00E7" w:rsidP="00456CD9">
      <w:pPr>
        <w:rPr>
          <w:rFonts w:ascii="Arial" w:hAnsi="Arial" w:cs="Arial"/>
          <w:sz w:val="24"/>
        </w:rPr>
      </w:pPr>
      <w:r w:rsidRPr="00A478DE">
        <w:rPr>
          <w:rFonts w:ascii="Arial" w:hAnsi="Arial" w:cs="Arial"/>
          <w:sz w:val="24"/>
        </w:rPr>
        <w:t>Склад</w:t>
      </w:r>
      <w:r w:rsidR="00456CD9" w:rsidRPr="00A478DE">
        <w:rPr>
          <w:rFonts w:ascii="Arial" w:hAnsi="Arial" w:cs="Arial"/>
          <w:sz w:val="24"/>
        </w:rPr>
        <w:tab/>
      </w:r>
      <w:r w:rsidR="00456CD9" w:rsidRPr="00A478DE">
        <w:rPr>
          <w:rFonts w:ascii="Arial" w:hAnsi="Arial" w:cs="Arial"/>
          <w:sz w:val="24"/>
        </w:rPr>
        <w:tab/>
      </w:r>
      <w:r w:rsidR="00456CD9" w:rsidRPr="00A478DE">
        <w:rPr>
          <w:rFonts w:ascii="Arial" w:hAnsi="Arial" w:cs="Arial"/>
          <w:sz w:val="24"/>
        </w:rPr>
        <w:tab/>
      </w:r>
      <w:r w:rsidRPr="00A478DE">
        <w:rPr>
          <w:rFonts w:ascii="Arial" w:hAnsi="Arial" w:cs="Arial"/>
          <w:sz w:val="24"/>
        </w:rPr>
        <w:t xml:space="preserve">           </w:t>
      </w:r>
      <w:r w:rsidR="00456CD9" w:rsidRPr="00A478DE">
        <w:rPr>
          <w:rFonts w:ascii="Arial" w:hAnsi="Arial" w:cs="Arial"/>
          <w:sz w:val="24"/>
        </w:rPr>
        <w:t>хороша територія для бібліотеки</w:t>
      </w:r>
    </w:p>
    <w:p w14:paraId="608E9D29" w14:textId="1A60513E" w:rsidR="00456CD9" w:rsidRPr="00A478DE" w:rsidRDefault="001D00E7" w:rsidP="00456CD9">
      <w:pPr>
        <w:rPr>
          <w:rFonts w:ascii="Arial" w:hAnsi="Arial" w:cs="Arial"/>
          <w:sz w:val="24"/>
        </w:rPr>
      </w:pPr>
      <w:r w:rsidRPr="00A478DE">
        <w:rPr>
          <w:rFonts w:ascii="Arial" w:hAnsi="Arial" w:cs="Arial"/>
          <w:sz w:val="24"/>
        </w:rPr>
        <w:t>Школа</w:t>
      </w:r>
      <w:r w:rsidR="00456CD9" w:rsidRPr="00A478DE">
        <w:rPr>
          <w:rFonts w:ascii="Arial" w:hAnsi="Arial" w:cs="Arial"/>
          <w:sz w:val="24"/>
        </w:rPr>
        <w:tab/>
      </w:r>
      <w:r w:rsidR="00456CD9" w:rsidRPr="00A478DE">
        <w:rPr>
          <w:rFonts w:ascii="Arial" w:hAnsi="Arial" w:cs="Arial"/>
          <w:sz w:val="24"/>
        </w:rPr>
        <w:tab/>
      </w:r>
      <w:r w:rsidR="00456CD9" w:rsidRPr="00A478DE">
        <w:rPr>
          <w:rFonts w:ascii="Arial" w:hAnsi="Arial" w:cs="Arial"/>
          <w:sz w:val="24"/>
        </w:rPr>
        <w:tab/>
        <w:t>зустрівся з учителем</w:t>
      </w:r>
    </w:p>
    <w:p w14:paraId="5A300662" w14:textId="13F5BFAC" w:rsidR="00456CD9" w:rsidRPr="00A478DE" w:rsidRDefault="001D00E7" w:rsidP="00456CD9">
      <w:pPr>
        <w:rPr>
          <w:rFonts w:ascii="Arial" w:hAnsi="Arial" w:cs="Arial"/>
          <w:sz w:val="24"/>
        </w:rPr>
      </w:pPr>
      <w:r w:rsidRPr="00A478DE">
        <w:rPr>
          <w:rFonts w:ascii="Arial" w:hAnsi="Arial" w:cs="Arial"/>
          <w:sz w:val="24"/>
        </w:rPr>
        <w:t>Новобудова</w:t>
      </w:r>
      <w:r w:rsidR="00456CD9" w:rsidRPr="00A478DE">
        <w:rPr>
          <w:rFonts w:ascii="Arial" w:hAnsi="Arial" w:cs="Arial"/>
          <w:sz w:val="24"/>
        </w:rPr>
        <w:tab/>
      </w:r>
      <w:r w:rsidR="00726F44" w:rsidRPr="00A478DE">
        <w:rPr>
          <w:rFonts w:ascii="Arial" w:hAnsi="Arial" w:cs="Arial"/>
          <w:sz w:val="24"/>
        </w:rPr>
        <w:t xml:space="preserve">            </w:t>
      </w:r>
      <w:r w:rsidRPr="00A478DE">
        <w:rPr>
          <w:rFonts w:ascii="Arial" w:hAnsi="Arial" w:cs="Arial"/>
          <w:sz w:val="24"/>
        </w:rPr>
        <w:t xml:space="preserve">        </w:t>
      </w:r>
      <w:r w:rsidR="00A478DE">
        <w:rPr>
          <w:rFonts w:ascii="Arial" w:hAnsi="Arial" w:cs="Arial"/>
          <w:sz w:val="24"/>
        </w:rPr>
        <w:t xml:space="preserve"> </w:t>
      </w:r>
      <w:r w:rsidRPr="00A478DE">
        <w:rPr>
          <w:rFonts w:ascii="Arial" w:hAnsi="Arial" w:cs="Arial"/>
          <w:sz w:val="24"/>
        </w:rPr>
        <w:t xml:space="preserve"> </w:t>
      </w:r>
      <w:r w:rsidR="00456CD9" w:rsidRPr="00A478DE">
        <w:rPr>
          <w:rFonts w:ascii="Arial" w:hAnsi="Arial" w:cs="Arial"/>
          <w:sz w:val="24"/>
        </w:rPr>
        <w:t>говорив з охоронцем</w:t>
      </w:r>
    </w:p>
    <w:p w14:paraId="7F71CB4B" w14:textId="1A850F2D" w:rsidR="00456CD9" w:rsidRPr="00A478DE" w:rsidRDefault="001D00E7" w:rsidP="00456CD9">
      <w:pPr>
        <w:rPr>
          <w:rFonts w:ascii="Arial" w:hAnsi="Arial" w:cs="Arial"/>
          <w:sz w:val="24"/>
        </w:rPr>
      </w:pPr>
      <w:r w:rsidRPr="00A478DE">
        <w:rPr>
          <w:rFonts w:ascii="Arial" w:hAnsi="Arial" w:cs="Arial"/>
          <w:sz w:val="24"/>
        </w:rPr>
        <w:t>Кав'ярня</w:t>
      </w:r>
      <w:r w:rsidR="00726F44" w:rsidRPr="00A478DE">
        <w:rPr>
          <w:rFonts w:ascii="Arial" w:hAnsi="Arial" w:cs="Arial"/>
          <w:sz w:val="24"/>
        </w:rPr>
        <w:tab/>
      </w:r>
      <w:r w:rsidR="00726F44" w:rsidRPr="00A478DE">
        <w:rPr>
          <w:rFonts w:ascii="Arial" w:hAnsi="Arial" w:cs="Arial"/>
          <w:sz w:val="24"/>
        </w:rPr>
        <w:tab/>
        <w:t xml:space="preserve">           </w:t>
      </w:r>
      <w:r w:rsidR="00456CD9" w:rsidRPr="00A478DE">
        <w:rPr>
          <w:rFonts w:ascii="Arial" w:hAnsi="Arial" w:cs="Arial"/>
          <w:sz w:val="24"/>
        </w:rPr>
        <w:t xml:space="preserve">місце, де зустрічаються ЧОЛОВІКИ </w:t>
      </w:r>
    </w:p>
    <w:p w14:paraId="4B90F973" w14:textId="49CF92C3" w:rsidR="00456CD9" w:rsidRPr="00A478DE" w:rsidRDefault="001D00E7" w:rsidP="00456CD9">
      <w:pPr>
        <w:rPr>
          <w:rFonts w:ascii="Arial" w:hAnsi="Arial" w:cs="Arial"/>
          <w:sz w:val="24"/>
        </w:rPr>
      </w:pPr>
      <w:r w:rsidRPr="00A478DE">
        <w:rPr>
          <w:rFonts w:ascii="Arial" w:hAnsi="Arial" w:cs="Arial"/>
          <w:sz w:val="24"/>
        </w:rPr>
        <w:t>Парк</w:t>
      </w:r>
      <w:r w:rsidR="00456CD9" w:rsidRPr="00A478DE">
        <w:rPr>
          <w:rFonts w:ascii="Arial" w:hAnsi="Arial" w:cs="Arial"/>
          <w:sz w:val="24"/>
        </w:rPr>
        <w:tab/>
      </w:r>
      <w:r w:rsidR="00456CD9" w:rsidRPr="00A478DE">
        <w:rPr>
          <w:rFonts w:ascii="Arial" w:hAnsi="Arial" w:cs="Arial"/>
          <w:sz w:val="24"/>
        </w:rPr>
        <w:tab/>
      </w:r>
      <w:r w:rsidR="00456CD9" w:rsidRPr="00A478DE">
        <w:rPr>
          <w:rFonts w:ascii="Arial" w:hAnsi="Arial" w:cs="Arial"/>
          <w:sz w:val="24"/>
        </w:rPr>
        <w:tab/>
      </w:r>
      <w:r w:rsidR="00726F44" w:rsidRPr="00A478DE">
        <w:rPr>
          <w:rFonts w:ascii="Arial" w:hAnsi="Arial" w:cs="Arial"/>
          <w:sz w:val="24"/>
        </w:rPr>
        <w:t xml:space="preserve">           </w:t>
      </w:r>
      <w:r w:rsidR="00456CD9" w:rsidRPr="00A478DE">
        <w:rPr>
          <w:rFonts w:ascii="Arial" w:hAnsi="Arial" w:cs="Arial"/>
          <w:sz w:val="24"/>
        </w:rPr>
        <w:t xml:space="preserve">багато сімейних </w:t>
      </w:r>
      <w:r w:rsidRPr="00A478DE">
        <w:rPr>
          <w:rFonts w:ascii="Arial" w:hAnsi="Arial" w:cs="Arial"/>
          <w:sz w:val="24"/>
        </w:rPr>
        <w:t>ЧОЛОВІКІВ</w:t>
      </w:r>
    </w:p>
    <w:p w14:paraId="13BE9EB3" w14:textId="77777777" w:rsidR="00456CD9" w:rsidRPr="00A478DE" w:rsidRDefault="001D00E7" w:rsidP="00456CD9">
      <w:pPr>
        <w:rPr>
          <w:rFonts w:ascii="Arial" w:hAnsi="Arial" w:cs="Arial"/>
          <w:sz w:val="24"/>
        </w:rPr>
      </w:pPr>
      <w:r w:rsidRPr="00A478DE">
        <w:rPr>
          <w:rFonts w:ascii="Arial" w:hAnsi="Arial" w:cs="Arial"/>
          <w:sz w:val="24"/>
        </w:rPr>
        <w:t xml:space="preserve">Чиста </w:t>
      </w:r>
      <w:r w:rsidR="00456CD9" w:rsidRPr="00A478DE">
        <w:rPr>
          <w:rFonts w:ascii="Arial" w:hAnsi="Arial" w:cs="Arial"/>
          <w:sz w:val="24"/>
        </w:rPr>
        <w:t>вільна територія</w:t>
      </w:r>
      <w:r w:rsidR="00456CD9" w:rsidRPr="00A478DE">
        <w:rPr>
          <w:rFonts w:ascii="Arial" w:hAnsi="Arial" w:cs="Arial"/>
          <w:sz w:val="24"/>
        </w:rPr>
        <w:tab/>
        <w:t>можна поставити столи з кавою</w:t>
      </w:r>
    </w:p>
    <w:p w14:paraId="12DAFE6A" w14:textId="77777777" w:rsidR="004D23D3" w:rsidRPr="00A478DE" w:rsidRDefault="00A478DE">
      <w:pPr>
        <w:rPr>
          <w:rFonts w:ascii="Arial" w:hAnsi="Arial" w:cs="Arial"/>
        </w:rPr>
      </w:pPr>
    </w:p>
    <w:sectPr w:rsidR="004D23D3" w:rsidRPr="00A478DE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21"/>
    <w:rsid w:val="001D00E7"/>
    <w:rsid w:val="00456CD9"/>
    <w:rsid w:val="005F15C4"/>
    <w:rsid w:val="00720521"/>
    <w:rsid w:val="00726F44"/>
    <w:rsid w:val="008951C0"/>
    <w:rsid w:val="00A478DE"/>
    <w:rsid w:val="00D55068"/>
    <w:rsid w:val="00DB4752"/>
    <w:rsid w:val="00E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5707"/>
  <w15:chartTrackingRefBased/>
  <w15:docId w15:val="{BA5A62D9-A03E-4067-B1FA-D202B44C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Карплюк Олена</dc:creator>
  <cp:keywords/>
  <dc:description/>
  <cp:lastModifiedBy>Dubenchuk Ivanka</cp:lastModifiedBy>
  <cp:revision>3</cp:revision>
  <dcterms:created xsi:type="dcterms:W3CDTF">2016-08-23T10:18:00Z</dcterms:created>
  <dcterms:modified xsi:type="dcterms:W3CDTF">2021-09-20T09:58:00Z</dcterms:modified>
</cp:coreProperties>
</file>